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50" w:rsidRPr="0086725F" w:rsidRDefault="004D5050" w:rsidP="0086725F">
      <w:pPr>
        <w:pStyle w:val="NormalnyWeb"/>
        <w:jc w:val="center"/>
        <w:rPr>
          <w:b/>
        </w:rPr>
      </w:pPr>
      <w:r w:rsidRPr="0086725F">
        <w:rPr>
          <w:b/>
        </w:rPr>
        <w:t>Turniej Piłki Ręcznej Dziewcząt Rocznik 1997/98 Małkinia Górna</w:t>
      </w:r>
      <w:r w:rsidR="0086725F" w:rsidRPr="0086725F">
        <w:rPr>
          <w:b/>
        </w:rPr>
        <w:t xml:space="preserve"> - 28.03.2010</w:t>
      </w:r>
    </w:p>
    <w:p w:rsidR="004D5050" w:rsidRDefault="0086725F" w:rsidP="004D5050">
      <w:pPr>
        <w:pStyle w:val="NormalnyWeb"/>
      </w:pPr>
      <w:r>
        <w:t>Siódme</w:t>
      </w:r>
      <w:r w:rsidR="004D5050">
        <w:t xml:space="preserve"> miejsce</w:t>
      </w:r>
    </w:p>
    <w:p w:rsidR="004D5050" w:rsidRDefault="0086725F" w:rsidP="004D5050">
      <w:pPr>
        <w:pStyle w:val="NormalnyWeb"/>
      </w:pPr>
      <w:r>
        <w:t>N</w:t>
      </w:r>
      <w:r w:rsidR="004D5050">
        <w:t>a</w:t>
      </w:r>
      <w:r>
        <w:t>j</w:t>
      </w:r>
      <w:r w:rsidR="004D5050">
        <w:t xml:space="preserve">lepsza zawodniczka drużyny - Antonina </w:t>
      </w:r>
      <w:proofErr w:type="spellStart"/>
      <w:r w:rsidR="004D5050">
        <w:t>Tataj</w:t>
      </w:r>
      <w:proofErr w:type="spellEnd"/>
    </w:p>
    <w:p w:rsidR="0086725F" w:rsidRDefault="0086725F" w:rsidP="004D5050">
      <w:pPr>
        <w:pStyle w:val="NormalnyWeb"/>
      </w:pPr>
    </w:p>
    <w:p w:rsidR="0086725F" w:rsidRDefault="0086725F" w:rsidP="004D5050">
      <w:pPr>
        <w:pStyle w:val="NormalnyWeb"/>
      </w:pPr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5" name="Obraz 4" descr="P328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808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5F" w:rsidRDefault="0086725F" w:rsidP="004D5050">
      <w:pPr>
        <w:pStyle w:val="NormalnyWeb"/>
      </w:pPr>
    </w:p>
    <w:p w:rsidR="0086725F" w:rsidRDefault="0086725F" w:rsidP="004D5050">
      <w:pPr>
        <w:pStyle w:val="NormalnyWeb"/>
      </w:pPr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6" name="Obraz 5" descr="P328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810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24" w:rsidRDefault="0086725F" w:rsidP="0086725F">
      <w:pPr>
        <w:pStyle w:val="NormalnyWeb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0" descr="P328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808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5F" w:rsidRDefault="0086725F" w:rsidP="0086725F">
      <w:pPr>
        <w:pStyle w:val="NormalnyWeb"/>
        <w:rPr>
          <w:noProof/>
        </w:rPr>
      </w:pPr>
    </w:p>
    <w:p w:rsidR="0086725F" w:rsidRDefault="0086725F" w:rsidP="0086725F">
      <w:pPr>
        <w:pStyle w:val="NormalnyWeb"/>
      </w:pPr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7" name="Obraz 6" descr="P328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8098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25F" w:rsidSect="0086725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050"/>
    <w:rsid w:val="004D5050"/>
    <w:rsid w:val="00730C53"/>
    <w:rsid w:val="0086725F"/>
    <w:rsid w:val="009F0CBD"/>
    <w:rsid w:val="00A16524"/>
    <w:rsid w:val="00CA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505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2010-04-24T18:05:00Z</dcterms:created>
  <dcterms:modified xsi:type="dcterms:W3CDTF">2010-04-24T18:05:00Z</dcterms:modified>
</cp:coreProperties>
</file>