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D256" w14:textId="0B6872E5" w:rsidR="00C51E9B" w:rsidRPr="0099779D" w:rsidRDefault="00C51E9B" w:rsidP="00C51E9B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99779D">
        <w:rPr>
          <w:rFonts w:ascii="Arial" w:hAnsi="Arial" w:cs="Arial"/>
          <w:b/>
          <w:bCs/>
          <w:sz w:val="40"/>
          <w:szCs w:val="40"/>
        </w:rPr>
        <w:t>K</w:t>
      </w:r>
      <w:r w:rsidR="00CE1B06">
        <w:rPr>
          <w:rFonts w:ascii="Arial" w:hAnsi="Arial" w:cs="Arial"/>
          <w:b/>
          <w:bCs/>
          <w:sz w:val="40"/>
          <w:szCs w:val="40"/>
        </w:rPr>
        <w:t>lasyfikacja</w:t>
      </w:r>
      <w:r w:rsidR="00D1498D">
        <w:rPr>
          <w:rFonts w:ascii="Arial" w:hAnsi="Arial" w:cs="Arial"/>
          <w:b/>
          <w:bCs/>
          <w:sz w:val="40"/>
          <w:szCs w:val="40"/>
        </w:rPr>
        <w:t xml:space="preserve"> Końcowa</w:t>
      </w:r>
    </w:p>
    <w:p w14:paraId="68D20DA8" w14:textId="77777777" w:rsidR="00C51E9B" w:rsidRPr="00C51E9B" w:rsidRDefault="00C51E9B" w:rsidP="00C51E9B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399"/>
        <w:gridCol w:w="1733"/>
      </w:tblGrid>
      <w:tr w:rsidR="00C51E9B" w14:paraId="5A10B0DB" w14:textId="77777777" w:rsidTr="00C51E9B"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EC1B" w14:textId="583CADC0" w:rsidR="00C51E9B" w:rsidRPr="005025E1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25E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2011</w:t>
            </w:r>
          </w:p>
        </w:tc>
      </w:tr>
      <w:tr w:rsidR="00C51E9B" w14:paraId="323CD921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B4B9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FE04" w14:textId="7DBCE00C" w:rsidR="00C51E9B" w:rsidRPr="005025E1" w:rsidRDefault="005025E1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C336A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UKS Diament Ostrołęka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D01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3944B6C8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91B1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10CF" w14:textId="7D9C8296" w:rsidR="00C51E9B" w:rsidRPr="00DC336A" w:rsidRDefault="0038665F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DC336A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MDK  Bartoszyce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96A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144A5855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F73E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BE2B" w14:textId="023E1725" w:rsidR="00C51E9B" w:rsidRPr="005025E1" w:rsidRDefault="0038665F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C336A">
              <w:rPr>
                <w:rFonts w:ascii="Arial" w:hAnsi="Arial" w:cs="Arial"/>
                <w:b/>
                <w:color w:val="806000" w:themeColor="accent4" w:themeShade="80"/>
                <w:sz w:val="24"/>
                <w:szCs w:val="24"/>
              </w:rPr>
              <w:t>UKS Niedźwiadek Węgrów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DBF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0931FAE9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698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6429" w14:textId="73C96EE5" w:rsidR="00C51E9B" w:rsidRPr="005025E1" w:rsidRDefault="00C51E9B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  <w:t xml:space="preserve">UKS </w:t>
            </w:r>
            <w:proofErr w:type="spellStart"/>
            <w:r w:rsidRPr="005025E1"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  <w:t>Wilanowia</w:t>
            </w:r>
            <w:proofErr w:type="spellEnd"/>
            <w:r w:rsidRPr="005025E1"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  <w:t xml:space="preserve"> I</w:t>
            </w:r>
            <w:r w:rsidR="00205878"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  <w:t xml:space="preserve"> Warszawa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28D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6AB86F8A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E65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09E9" w14:textId="4A2AECB5" w:rsidR="00C51E9B" w:rsidRPr="005025E1" w:rsidRDefault="005025E1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Bat Kartuzy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4BA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6C1967B7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F785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82DB" w14:textId="42FACCC7" w:rsidR="00C51E9B" w:rsidRPr="005025E1" w:rsidRDefault="005025E1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Kontra Warszawa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7B8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44B310A1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AA6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FCD2" w14:textId="77777777" w:rsidR="00C51E9B" w:rsidRPr="005025E1" w:rsidRDefault="00C51E9B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UKPR Agrykola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F2B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1C9A174C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B92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3AB" w14:textId="3F2F69CB" w:rsidR="00C51E9B" w:rsidRPr="005025E1" w:rsidRDefault="005025E1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APR Gdynia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05D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3591F0B9" w14:textId="77777777" w:rsidTr="00C51E9B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8DA8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5812" w14:textId="4F6458DA" w:rsidR="00C51E9B" w:rsidRPr="005025E1" w:rsidRDefault="005025E1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SPR </w:t>
            </w:r>
            <w:proofErr w:type="spellStart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Pabiks</w:t>
            </w:r>
            <w:proofErr w:type="spellEnd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Pabianice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5E9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02D00E7D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465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2B4" w14:textId="5347250F" w:rsidR="00C51E9B" w:rsidRPr="005025E1" w:rsidRDefault="0038665F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UKS </w:t>
            </w:r>
            <w:proofErr w:type="spellStart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Wilanowia</w:t>
            </w:r>
            <w:proofErr w:type="spellEnd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II Warszawa</w:t>
            </w:r>
            <w:r w:rsidR="0020587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(2012)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F54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1979544D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8424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0B6E" w14:textId="0320A995" w:rsidR="00C51E9B" w:rsidRPr="005025E1" w:rsidRDefault="0038665F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OTM Lesznowola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E32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40260F83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C32C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4779" w14:textId="3EDEA5EA" w:rsidR="00C51E9B" w:rsidRPr="005025E1" w:rsidRDefault="0038665F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Sprint Ulan Majorat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AA8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AF27548" w14:textId="77777777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p w14:paraId="528A3853" w14:textId="77777777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p w14:paraId="1B9FBAF2" w14:textId="75BE99AF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420"/>
        <w:gridCol w:w="1734"/>
      </w:tblGrid>
      <w:tr w:rsidR="00C51E9B" w14:paraId="26B17611" w14:textId="77777777" w:rsidTr="00B005B5"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DEA" w14:textId="34066D12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201</w:t>
            </w:r>
            <w:r w:rsidR="0020587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C51E9B" w14:paraId="1E0566E8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C87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AC0F" w14:textId="747673EC" w:rsidR="00C51E9B" w:rsidRPr="0099779D" w:rsidRDefault="0099779D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DC336A">
              <w:rPr>
                <w:rFonts w:ascii="Arial" w:hAnsi="Arial" w:cs="Arial"/>
                <w:b/>
                <w:bCs/>
                <w:i/>
                <w:color w:val="ED7D31" w:themeColor="accent2"/>
                <w:sz w:val="24"/>
                <w:szCs w:val="24"/>
              </w:rPr>
              <w:t>MTS Kwidzyn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AF3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75856C76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8D2D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859" w14:textId="098F9CA5" w:rsidR="00C51E9B" w:rsidRPr="0099779D" w:rsidRDefault="0038665F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DC336A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  <w:t>KS Victoria Piaseczno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F5E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76DBB77C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D99D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17E" w14:textId="40343C09" w:rsidR="00C51E9B" w:rsidRPr="0099779D" w:rsidRDefault="0099779D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DC336A">
              <w:rPr>
                <w:rFonts w:ascii="Arial" w:hAnsi="Arial" w:cs="Arial"/>
                <w:b/>
                <w:bCs/>
                <w:i/>
                <w:color w:val="806000" w:themeColor="accent4" w:themeShade="80"/>
                <w:sz w:val="24"/>
                <w:szCs w:val="24"/>
              </w:rPr>
              <w:t>MLKS CZARNI Olecko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739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14FBDB34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E5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627" w14:textId="1336100B" w:rsidR="00C51E9B" w:rsidRPr="0099779D" w:rsidRDefault="0099779D" w:rsidP="0099779D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Kontra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897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6299DF1E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2545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9791" w14:textId="706A5B29" w:rsidR="00C51E9B" w:rsidRPr="0099779D" w:rsidRDefault="0099779D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OTM Lesznowola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4CC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049F12DE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693A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9C0D" w14:textId="1D33AD17" w:rsidR="00C51E9B" w:rsidRPr="0099779D" w:rsidRDefault="0099779D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MOKS Słoneczny Stok Białystok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196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3BD27470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8D49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2407" w14:textId="618F4399" w:rsidR="00C51E9B" w:rsidRPr="0099779D" w:rsidRDefault="0099779D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Niedźwiadek Węgrów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9B5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05A15F94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C4CE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DB1" w14:textId="15251262" w:rsidR="00C51E9B" w:rsidRPr="0099779D" w:rsidRDefault="0038665F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UKS </w:t>
            </w:r>
            <w:proofErr w:type="spellStart"/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Wilanowia</w:t>
            </w:r>
            <w:proofErr w:type="spellEnd"/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I</w:t>
            </w:r>
            <w:r w:rsidR="0020587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463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61D8963F" w14:textId="77777777" w:rsidTr="00B005B5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A6E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E124" w14:textId="653464F4" w:rsidR="00C51E9B" w:rsidRPr="0099779D" w:rsidRDefault="0099779D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Jedynka Łuków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E1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EFFB0CE" w14:textId="041391F6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p w14:paraId="7DD34A21" w14:textId="2DCFC3EF" w:rsidR="0099779D" w:rsidRDefault="0099779D" w:rsidP="00C51E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124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16"/>
        <w:gridCol w:w="2079"/>
        <w:gridCol w:w="4116"/>
      </w:tblGrid>
      <w:tr w:rsidR="00221A8A" w:rsidRPr="00243CBE" w14:paraId="11B78F72" w14:textId="77777777" w:rsidTr="00B005B5">
        <w:trPr>
          <w:trHeight w:val="1748"/>
        </w:trPr>
        <w:tc>
          <w:tcPr>
            <w:tcW w:w="2436" w:type="dxa"/>
          </w:tcPr>
          <w:p w14:paraId="318810B7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D766B7" wp14:editId="008C5885">
                  <wp:extent cx="1409700" cy="1085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4BF611F9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2C9839" wp14:editId="00D87524">
                  <wp:extent cx="1511935" cy="1139825"/>
                  <wp:effectExtent l="0" t="0" r="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3A1C60F6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128810" wp14:editId="60FA7C74">
                  <wp:extent cx="1095375" cy="10953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6DC09F99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856967" wp14:editId="0D29402E">
                  <wp:extent cx="2438400" cy="9334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 w:rsidRPr="00243CBE" w14:paraId="0F5E7C68" w14:textId="77777777" w:rsidTr="00B005B5">
        <w:trPr>
          <w:trHeight w:val="1881"/>
        </w:trPr>
        <w:tc>
          <w:tcPr>
            <w:tcW w:w="2436" w:type="dxa"/>
            <w:vAlign w:val="center"/>
          </w:tcPr>
          <w:p w14:paraId="4A06BA64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8FDB30" wp14:editId="63D875EF">
                  <wp:extent cx="1339850" cy="78168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7F296E15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314632" wp14:editId="375E93A7">
                  <wp:extent cx="1266825" cy="11901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9217" cy="12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73712113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533CF2" wp14:editId="0E55E124">
                  <wp:extent cx="1183005" cy="11830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560EC312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AAD1A9" wp14:editId="273A00FC">
                  <wp:extent cx="2468880" cy="1097280"/>
                  <wp:effectExtent l="0" t="0" r="762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0BE4B1" w14:textId="3B314AB1" w:rsidR="00C51E9B" w:rsidRPr="0099779D" w:rsidRDefault="0099779D" w:rsidP="0099779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99779D">
        <w:rPr>
          <w:rFonts w:ascii="Arial" w:hAnsi="Arial" w:cs="Arial"/>
          <w:b/>
          <w:bCs/>
          <w:sz w:val="40"/>
          <w:szCs w:val="40"/>
        </w:rPr>
        <w:lastRenderedPageBreak/>
        <w:t>Wyróżnienia</w:t>
      </w:r>
      <w:r w:rsidR="00D1498D">
        <w:rPr>
          <w:rFonts w:ascii="Arial" w:hAnsi="Arial" w:cs="Arial"/>
          <w:b/>
          <w:bCs/>
          <w:sz w:val="40"/>
          <w:szCs w:val="40"/>
        </w:rPr>
        <w:t xml:space="preserve"> Indywidualne</w:t>
      </w:r>
    </w:p>
    <w:p w14:paraId="59D393E1" w14:textId="77777777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9779D" w14:paraId="79975BAC" w14:textId="77777777" w:rsidTr="00B005B5">
        <w:trPr>
          <w:trHeight w:val="396"/>
        </w:trPr>
        <w:tc>
          <w:tcPr>
            <w:tcW w:w="4531" w:type="dxa"/>
            <w:vAlign w:val="center"/>
          </w:tcPr>
          <w:p w14:paraId="1BD22119" w14:textId="19F5C9E8" w:rsidR="0099779D" w:rsidRPr="007A2355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7A2355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Rocznik 2011</w:t>
            </w:r>
          </w:p>
        </w:tc>
        <w:tc>
          <w:tcPr>
            <w:tcW w:w="4531" w:type="dxa"/>
            <w:vAlign w:val="center"/>
          </w:tcPr>
          <w:p w14:paraId="674C6A50" w14:textId="77777777" w:rsidR="0099779D" w:rsidRPr="007A2355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7A2355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Klub</w:t>
            </w:r>
          </w:p>
        </w:tc>
      </w:tr>
      <w:tr w:rsidR="0099779D" w14:paraId="51D23346" w14:textId="77777777" w:rsidTr="00B005B5">
        <w:trPr>
          <w:trHeight w:val="517"/>
        </w:trPr>
        <w:tc>
          <w:tcPr>
            <w:tcW w:w="9062" w:type="dxa"/>
            <w:gridSpan w:val="2"/>
            <w:vAlign w:val="center"/>
          </w:tcPr>
          <w:p w14:paraId="3EA4C2CE" w14:textId="77777777" w:rsidR="0099779D" w:rsidRPr="0099779D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  <w:t>Najlepszy zawodnik w turnieju</w:t>
            </w:r>
          </w:p>
        </w:tc>
      </w:tr>
      <w:tr w:rsidR="0099779D" w14:paraId="21D8E29A" w14:textId="77777777" w:rsidTr="00B005B5">
        <w:trPr>
          <w:trHeight w:val="518"/>
        </w:trPr>
        <w:tc>
          <w:tcPr>
            <w:tcW w:w="4531" w:type="dxa"/>
            <w:vAlign w:val="center"/>
          </w:tcPr>
          <w:p w14:paraId="0805E77D" w14:textId="623075CC" w:rsidR="0099779D" w:rsidRPr="002C6B60" w:rsidRDefault="005F27DD" w:rsidP="00B005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2C6B60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Wiktor RODAK</w:t>
            </w:r>
          </w:p>
        </w:tc>
        <w:tc>
          <w:tcPr>
            <w:tcW w:w="4531" w:type="dxa"/>
            <w:vAlign w:val="center"/>
          </w:tcPr>
          <w:p w14:paraId="658E5ED4" w14:textId="6D6B58F2" w:rsidR="0099779D" w:rsidRPr="008E3172" w:rsidRDefault="005F27DD" w:rsidP="00B005B5">
            <w:pPr>
              <w:jc w:val="center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8E3172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MDK Bartoszyce</w:t>
            </w:r>
          </w:p>
        </w:tc>
      </w:tr>
      <w:tr w:rsidR="0099779D" w14:paraId="1BF4026B" w14:textId="77777777" w:rsidTr="00B005B5">
        <w:trPr>
          <w:trHeight w:val="517"/>
        </w:trPr>
        <w:tc>
          <w:tcPr>
            <w:tcW w:w="9062" w:type="dxa"/>
            <w:gridSpan w:val="2"/>
            <w:vAlign w:val="center"/>
          </w:tcPr>
          <w:p w14:paraId="187A03E4" w14:textId="77777777" w:rsidR="0099779D" w:rsidRPr="0099779D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  <w:t>Najlepszy bramkarz turnieju</w:t>
            </w:r>
          </w:p>
        </w:tc>
      </w:tr>
      <w:tr w:rsidR="0099779D" w14:paraId="120AC99C" w14:textId="77777777" w:rsidTr="00B005B5">
        <w:trPr>
          <w:trHeight w:val="518"/>
        </w:trPr>
        <w:tc>
          <w:tcPr>
            <w:tcW w:w="4531" w:type="dxa"/>
            <w:vAlign w:val="center"/>
          </w:tcPr>
          <w:p w14:paraId="7B0D8C5F" w14:textId="109A0882" w:rsidR="0099779D" w:rsidRPr="002C6B60" w:rsidRDefault="005F27DD" w:rsidP="00B005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2C6B60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J</w:t>
            </w:r>
            <w:r w:rsidR="00CE6F95" w:rsidRPr="002C6B60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an</w:t>
            </w:r>
            <w:r w:rsidRPr="002C6B60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 xml:space="preserve"> BARDADYN    </w:t>
            </w:r>
          </w:p>
        </w:tc>
        <w:tc>
          <w:tcPr>
            <w:tcW w:w="4531" w:type="dxa"/>
            <w:vAlign w:val="center"/>
          </w:tcPr>
          <w:p w14:paraId="51CF1FFB" w14:textId="5EC7958C" w:rsidR="0099779D" w:rsidRPr="008E3172" w:rsidRDefault="005F27DD" w:rsidP="00B005B5">
            <w:pPr>
              <w:jc w:val="center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8E3172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UKS Niedźwiadek Węgrów</w:t>
            </w:r>
          </w:p>
        </w:tc>
      </w:tr>
      <w:tr w:rsidR="0099779D" w14:paraId="6D4712D7" w14:textId="77777777" w:rsidTr="00B005B5">
        <w:trPr>
          <w:trHeight w:val="517"/>
        </w:trPr>
        <w:tc>
          <w:tcPr>
            <w:tcW w:w="9062" w:type="dxa"/>
            <w:gridSpan w:val="2"/>
            <w:vAlign w:val="center"/>
          </w:tcPr>
          <w:p w14:paraId="42E52EF4" w14:textId="77777777" w:rsidR="0099779D" w:rsidRPr="0099779D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Najlepszy strzelec turnieju</w:t>
            </w:r>
          </w:p>
        </w:tc>
      </w:tr>
      <w:tr w:rsidR="0099779D" w14:paraId="3B10F11A" w14:textId="77777777" w:rsidTr="00B005B5">
        <w:trPr>
          <w:trHeight w:val="518"/>
        </w:trPr>
        <w:tc>
          <w:tcPr>
            <w:tcW w:w="4531" w:type="dxa"/>
            <w:vAlign w:val="center"/>
          </w:tcPr>
          <w:p w14:paraId="5AAAB7E4" w14:textId="2B295497" w:rsidR="0099779D" w:rsidRPr="002C6B60" w:rsidRDefault="005F27DD" w:rsidP="00B005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2C6B60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 xml:space="preserve">Aleksander </w:t>
            </w:r>
            <w:r w:rsidR="00CE6F95" w:rsidRPr="002C6B60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FERENC</w:t>
            </w:r>
          </w:p>
        </w:tc>
        <w:tc>
          <w:tcPr>
            <w:tcW w:w="4531" w:type="dxa"/>
            <w:vAlign w:val="center"/>
          </w:tcPr>
          <w:p w14:paraId="625D9458" w14:textId="5F9B4F29" w:rsidR="0099779D" w:rsidRPr="008E3172" w:rsidRDefault="005F27DD" w:rsidP="00B005B5">
            <w:pPr>
              <w:jc w:val="center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8E3172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UKS Diament Ostrołęka(40 bramek)  </w:t>
            </w:r>
          </w:p>
        </w:tc>
      </w:tr>
    </w:tbl>
    <w:p w14:paraId="60C0A2DC" w14:textId="083CA6BB" w:rsidR="00C51E9B" w:rsidRDefault="00C51E9B" w:rsidP="00C51E9B">
      <w:pPr>
        <w:rPr>
          <w:rFonts w:ascii="Arial" w:hAnsi="Arial" w:cs="Arial"/>
          <w:sz w:val="24"/>
          <w:szCs w:val="24"/>
        </w:rPr>
      </w:pPr>
    </w:p>
    <w:p w14:paraId="19D5029E" w14:textId="77777777" w:rsidR="0099779D" w:rsidRDefault="0099779D" w:rsidP="00C51E9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9779D" w14:paraId="028C397C" w14:textId="77777777" w:rsidTr="0099779D">
        <w:trPr>
          <w:trHeight w:val="396"/>
        </w:trPr>
        <w:tc>
          <w:tcPr>
            <w:tcW w:w="4531" w:type="dxa"/>
            <w:vAlign w:val="center"/>
          </w:tcPr>
          <w:p w14:paraId="509F05D3" w14:textId="1CAFC002" w:rsidR="0099779D" w:rsidRPr="007A2355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bookmarkStart w:id="0" w:name="_Hlk120549260"/>
            <w:r w:rsidRPr="007A235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Rocznik 2010</w:t>
            </w:r>
          </w:p>
        </w:tc>
        <w:tc>
          <w:tcPr>
            <w:tcW w:w="4531" w:type="dxa"/>
            <w:vAlign w:val="center"/>
          </w:tcPr>
          <w:p w14:paraId="7FAF48E3" w14:textId="59862147" w:rsidR="0099779D" w:rsidRPr="007A2355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7A235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Klub</w:t>
            </w:r>
          </w:p>
        </w:tc>
      </w:tr>
      <w:tr w:rsidR="0099779D" w14:paraId="4B473066" w14:textId="77777777" w:rsidTr="0099779D">
        <w:trPr>
          <w:trHeight w:val="517"/>
        </w:trPr>
        <w:tc>
          <w:tcPr>
            <w:tcW w:w="9062" w:type="dxa"/>
            <w:gridSpan w:val="2"/>
            <w:vAlign w:val="center"/>
          </w:tcPr>
          <w:p w14:paraId="2681592F" w14:textId="6726130C" w:rsidR="0099779D" w:rsidRPr="0099779D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Najlepszy zawodnik w turnieju</w:t>
            </w:r>
          </w:p>
        </w:tc>
      </w:tr>
      <w:tr w:rsidR="0099779D" w14:paraId="04D2636C" w14:textId="77777777" w:rsidTr="0099779D">
        <w:trPr>
          <w:trHeight w:val="518"/>
        </w:trPr>
        <w:tc>
          <w:tcPr>
            <w:tcW w:w="4531" w:type="dxa"/>
            <w:vAlign w:val="center"/>
          </w:tcPr>
          <w:p w14:paraId="0518881C" w14:textId="7A423FC8" w:rsidR="0099779D" w:rsidRPr="002C6B60" w:rsidRDefault="00707C6D" w:rsidP="009977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2C6B60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F</w:t>
            </w:r>
            <w:r w:rsidR="00CE6F95" w:rsidRPr="002C6B60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ilip</w:t>
            </w:r>
            <w:r w:rsidRPr="002C6B60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WINIARZ  </w:t>
            </w:r>
          </w:p>
        </w:tc>
        <w:tc>
          <w:tcPr>
            <w:tcW w:w="4531" w:type="dxa"/>
            <w:vAlign w:val="center"/>
          </w:tcPr>
          <w:p w14:paraId="192A3F7D" w14:textId="22ECE50F" w:rsidR="0099779D" w:rsidRPr="008E3172" w:rsidRDefault="00707C6D" w:rsidP="0099779D">
            <w:pPr>
              <w:jc w:val="center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8E3172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KS Viktoria Piaseczno</w:t>
            </w:r>
          </w:p>
        </w:tc>
      </w:tr>
      <w:tr w:rsidR="0099779D" w14:paraId="641C7C7B" w14:textId="77777777" w:rsidTr="0099779D">
        <w:trPr>
          <w:trHeight w:val="517"/>
        </w:trPr>
        <w:tc>
          <w:tcPr>
            <w:tcW w:w="9062" w:type="dxa"/>
            <w:gridSpan w:val="2"/>
            <w:vAlign w:val="center"/>
          </w:tcPr>
          <w:p w14:paraId="39253985" w14:textId="60E93299" w:rsidR="0099779D" w:rsidRPr="0099779D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Najlepszy bramkarz turnieju</w:t>
            </w:r>
          </w:p>
        </w:tc>
      </w:tr>
      <w:tr w:rsidR="0099779D" w14:paraId="76CC1B8E" w14:textId="77777777" w:rsidTr="0099779D">
        <w:trPr>
          <w:trHeight w:val="518"/>
        </w:trPr>
        <w:tc>
          <w:tcPr>
            <w:tcW w:w="4531" w:type="dxa"/>
            <w:vAlign w:val="center"/>
          </w:tcPr>
          <w:p w14:paraId="33E05A5E" w14:textId="2B2D52D4" w:rsidR="0099779D" w:rsidRPr="002C6B60" w:rsidRDefault="00707C6D" w:rsidP="009977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2C6B60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C</w:t>
            </w:r>
            <w:r w:rsidR="00CE6F95" w:rsidRPr="002C6B60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yprian</w:t>
            </w:r>
            <w:r w:rsidRPr="002C6B60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KIŚLICA   </w:t>
            </w:r>
          </w:p>
        </w:tc>
        <w:tc>
          <w:tcPr>
            <w:tcW w:w="4531" w:type="dxa"/>
            <w:vAlign w:val="center"/>
          </w:tcPr>
          <w:p w14:paraId="40F7A044" w14:textId="1D47DF98" w:rsidR="0099779D" w:rsidRPr="008E3172" w:rsidRDefault="00707C6D" w:rsidP="0099779D">
            <w:pPr>
              <w:jc w:val="center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8E3172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MTS Kwidzyn</w:t>
            </w:r>
          </w:p>
        </w:tc>
      </w:tr>
      <w:tr w:rsidR="0099779D" w14:paraId="2A5EBF81" w14:textId="77777777" w:rsidTr="0099779D">
        <w:trPr>
          <w:trHeight w:val="517"/>
        </w:trPr>
        <w:tc>
          <w:tcPr>
            <w:tcW w:w="9062" w:type="dxa"/>
            <w:gridSpan w:val="2"/>
            <w:vAlign w:val="center"/>
          </w:tcPr>
          <w:p w14:paraId="253CD908" w14:textId="153F69DC" w:rsidR="0099779D" w:rsidRPr="0099779D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Najlepszy strzelec turnieju</w:t>
            </w:r>
          </w:p>
        </w:tc>
      </w:tr>
      <w:tr w:rsidR="0099779D" w14:paraId="6B96AFAA" w14:textId="77777777" w:rsidTr="0099779D">
        <w:trPr>
          <w:trHeight w:val="518"/>
        </w:trPr>
        <w:tc>
          <w:tcPr>
            <w:tcW w:w="4531" w:type="dxa"/>
            <w:vAlign w:val="center"/>
          </w:tcPr>
          <w:p w14:paraId="0FE5892A" w14:textId="26F1B19E" w:rsidR="0099779D" w:rsidRPr="002C6B60" w:rsidRDefault="00707C6D" w:rsidP="009977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2C6B60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M</w:t>
            </w:r>
            <w:r w:rsidR="00CE6F95" w:rsidRPr="002C6B60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ikołaj</w:t>
            </w:r>
            <w:r w:rsidRPr="002C6B60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RYMARCZYK</w:t>
            </w:r>
          </w:p>
        </w:tc>
        <w:tc>
          <w:tcPr>
            <w:tcW w:w="4531" w:type="dxa"/>
            <w:vAlign w:val="center"/>
          </w:tcPr>
          <w:p w14:paraId="73CBC6CE" w14:textId="7A835434" w:rsidR="0099779D" w:rsidRPr="008E3172" w:rsidRDefault="00707C6D" w:rsidP="0099779D">
            <w:pPr>
              <w:jc w:val="center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8E3172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UKS Kontra Warszawa (34 bramki)</w:t>
            </w:r>
          </w:p>
        </w:tc>
      </w:tr>
      <w:bookmarkEnd w:id="0"/>
    </w:tbl>
    <w:p w14:paraId="3700D342" w14:textId="77777777" w:rsidR="00EA07D2" w:rsidRDefault="00EA07D2" w:rsidP="00C51E9B">
      <w:pPr>
        <w:rPr>
          <w:rFonts w:ascii="Arial" w:hAnsi="Arial" w:cs="Arial"/>
          <w:sz w:val="24"/>
          <w:szCs w:val="24"/>
        </w:rPr>
      </w:pPr>
    </w:p>
    <w:tbl>
      <w:tblPr>
        <w:tblW w:w="1124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16"/>
        <w:gridCol w:w="2079"/>
        <w:gridCol w:w="4116"/>
      </w:tblGrid>
      <w:tr w:rsidR="00221A8A" w:rsidRPr="00243CBE" w14:paraId="24E0B125" w14:textId="77777777" w:rsidTr="00B005B5">
        <w:trPr>
          <w:trHeight w:val="1748"/>
        </w:trPr>
        <w:tc>
          <w:tcPr>
            <w:tcW w:w="2436" w:type="dxa"/>
          </w:tcPr>
          <w:p w14:paraId="4A4C97C2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501742" wp14:editId="1299294E">
                  <wp:extent cx="1409700" cy="10858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7766D673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D23F26" wp14:editId="54CD55EB">
                  <wp:extent cx="1511935" cy="1139825"/>
                  <wp:effectExtent l="0" t="0" r="0" b="317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3F3DE5F9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65EC4A" wp14:editId="3526BD82">
                  <wp:extent cx="1095375" cy="109537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44AC6663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40E9E9" wp14:editId="175A66A4">
                  <wp:extent cx="2438400" cy="9334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 w:rsidRPr="00243CBE" w14:paraId="1150C988" w14:textId="77777777" w:rsidTr="00B005B5">
        <w:trPr>
          <w:trHeight w:val="1881"/>
        </w:trPr>
        <w:tc>
          <w:tcPr>
            <w:tcW w:w="2436" w:type="dxa"/>
            <w:vAlign w:val="center"/>
          </w:tcPr>
          <w:p w14:paraId="5AF88F5D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2050A3" wp14:editId="2CC23364">
                  <wp:extent cx="1339850" cy="78168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0CA0C219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3A4352" wp14:editId="23356FEA">
                  <wp:extent cx="1266825" cy="119012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9217" cy="12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0E42EE5C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1336A7" wp14:editId="00248BEC">
                  <wp:extent cx="1183005" cy="118300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38BEF885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189BC1" wp14:editId="6C1BE55F">
                  <wp:extent cx="2468880" cy="1097280"/>
                  <wp:effectExtent l="0" t="0" r="7620" b="762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42A63" w14:textId="657705EA" w:rsidR="00C51E9B" w:rsidRPr="00D56F4B" w:rsidRDefault="00C51E9B" w:rsidP="00C51E9B">
      <w:pPr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6F4B">
        <w:rPr>
          <w:rFonts w:ascii="Arial" w:hAnsi="Arial" w:cs="Arial"/>
          <w:b/>
          <w:color w:val="000000"/>
          <w:sz w:val="40"/>
          <w:szCs w:val="40"/>
        </w:rPr>
        <w:lastRenderedPageBreak/>
        <w:t>Najlepszy zawodnik drużyny</w:t>
      </w:r>
    </w:p>
    <w:p w14:paraId="222ADDDE" w14:textId="77777777" w:rsidR="00D56F4B" w:rsidRDefault="00D56F4B" w:rsidP="00C51E9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0795DCD" w14:textId="0DF4AF87" w:rsidR="00C51E9B" w:rsidRDefault="00C51E9B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02BA" w14:paraId="71087D52" w14:textId="77777777" w:rsidTr="00CB3DCF">
        <w:tc>
          <w:tcPr>
            <w:tcW w:w="9062" w:type="dxa"/>
            <w:gridSpan w:val="2"/>
          </w:tcPr>
          <w:p w14:paraId="3FA3267E" w14:textId="0BB255DA" w:rsidR="00AD02BA" w:rsidRPr="00A040C6" w:rsidRDefault="00AD02BA" w:rsidP="00C5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C6">
              <w:rPr>
                <w:rFonts w:ascii="Arial" w:hAnsi="Arial" w:cs="Arial"/>
                <w:b/>
                <w:color w:val="0070C0"/>
                <w:sz w:val="28"/>
                <w:szCs w:val="28"/>
              </w:rPr>
              <w:t>Rocznik 2011</w:t>
            </w:r>
          </w:p>
        </w:tc>
      </w:tr>
      <w:tr w:rsidR="00AD02BA" w14:paraId="6263F23A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2EA" w14:textId="0A42DE9C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Diament Ostrołęka</w:t>
            </w:r>
          </w:p>
        </w:tc>
        <w:tc>
          <w:tcPr>
            <w:tcW w:w="4531" w:type="dxa"/>
          </w:tcPr>
          <w:p w14:paraId="7B28AC39" w14:textId="7D7F3013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WITOLD SAULENAS</w:t>
            </w:r>
          </w:p>
        </w:tc>
      </w:tr>
      <w:tr w:rsidR="00AD02BA" w14:paraId="65925813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E16" w14:textId="4262AA90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MDK  Bartoszyce</w:t>
            </w:r>
          </w:p>
        </w:tc>
        <w:tc>
          <w:tcPr>
            <w:tcW w:w="4531" w:type="dxa"/>
          </w:tcPr>
          <w:p w14:paraId="4067B4DD" w14:textId="2DFF9577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NIKLAS SOWIŃSKI</w:t>
            </w:r>
          </w:p>
        </w:tc>
      </w:tr>
      <w:tr w:rsidR="00AD02BA" w14:paraId="66491D46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048" w14:textId="5E363060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Niedźwiadek Węgrów</w:t>
            </w:r>
          </w:p>
        </w:tc>
        <w:tc>
          <w:tcPr>
            <w:tcW w:w="4531" w:type="dxa"/>
          </w:tcPr>
          <w:p w14:paraId="3CC82BE7" w14:textId="0FC10AE0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ALAN SACZUK – MOLAN</w:t>
            </w:r>
          </w:p>
        </w:tc>
      </w:tr>
      <w:tr w:rsidR="00AD02BA" w14:paraId="68377F07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6E6" w14:textId="2778D2E4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  <w:t xml:space="preserve">UKS </w:t>
            </w:r>
            <w:proofErr w:type="spellStart"/>
            <w:r w:rsidRPr="005025E1"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  <w:t>Wilanowia</w:t>
            </w:r>
            <w:proofErr w:type="spellEnd"/>
            <w:r w:rsidRPr="005025E1"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  <w:t xml:space="preserve"> I</w:t>
            </w:r>
            <w:r w:rsidR="00876EA4"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  <w:t xml:space="preserve"> Warszawa</w:t>
            </w:r>
          </w:p>
        </w:tc>
        <w:tc>
          <w:tcPr>
            <w:tcW w:w="4531" w:type="dxa"/>
          </w:tcPr>
          <w:p w14:paraId="59B0A1AE" w14:textId="7A4B85A6" w:rsidR="00AD02BA" w:rsidRPr="007F1B67" w:rsidRDefault="00942E0A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Kozik Daniel</w:t>
            </w:r>
          </w:p>
        </w:tc>
      </w:tr>
      <w:tr w:rsidR="00AD02BA" w14:paraId="4A4B2EA1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22F" w14:textId="4AD9642B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Bat Kartuzy</w:t>
            </w:r>
          </w:p>
        </w:tc>
        <w:tc>
          <w:tcPr>
            <w:tcW w:w="4531" w:type="dxa"/>
          </w:tcPr>
          <w:p w14:paraId="10593B78" w14:textId="73EFD7FE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FILIP PYSZKA</w:t>
            </w:r>
          </w:p>
        </w:tc>
      </w:tr>
      <w:tr w:rsidR="00AD02BA" w14:paraId="72DA1EC3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DA1" w14:textId="10E494F9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Kontra Warszawa</w:t>
            </w:r>
          </w:p>
        </w:tc>
        <w:tc>
          <w:tcPr>
            <w:tcW w:w="4531" w:type="dxa"/>
          </w:tcPr>
          <w:p w14:paraId="1C39DCD9" w14:textId="78FC477D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JERZY MAŁEK</w:t>
            </w:r>
          </w:p>
        </w:tc>
      </w:tr>
      <w:tr w:rsidR="00AD02BA" w14:paraId="2DDB7A24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5F1" w14:textId="2C33D5A5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UKPR Agrykola</w:t>
            </w:r>
          </w:p>
        </w:tc>
        <w:tc>
          <w:tcPr>
            <w:tcW w:w="4531" w:type="dxa"/>
          </w:tcPr>
          <w:p w14:paraId="517FC5FE" w14:textId="2CDA9982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ADRIAN TOMCZYK</w:t>
            </w:r>
          </w:p>
        </w:tc>
      </w:tr>
      <w:tr w:rsidR="00AD02BA" w14:paraId="5DAC3887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AE3" w14:textId="5B97F5D4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APR Gdynia</w:t>
            </w:r>
          </w:p>
        </w:tc>
        <w:tc>
          <w:tcPr>
            <w:tcW w:w="4531" w:type="dxa"/>
          </w:tcPr>
          <w:p w14:paraId="331C3F11" w14:textId="31BF1D05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JULIAN SZYCHOWSKI</w:t>
            </w:r>
          </w:p>
        </w:tc>
      </w:tr>
      <w:tr w:rsidR="00AD02BA" w14:paraId="4C4CDC12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C94" w14:textId="6FBEAC84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SPR </w:t>
            </w:r>
            <w:proofErr w:type="spellStart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Pabiks</w:t>
            </w:r>
            <w:proofErr w:type="spellEnd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Pabianice</w:t>
            </w:r>
          </w:p>
        </w:tc>
        <w:tc>
          <w:tcPr>
            <w:tcW w:w="4531" w:type="dxa"/>
          </w:tcPr>
          <w:p w14:paraId="5D7AD511" w14:textId="05E82844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TYMON STĘPNIAK</w:t>
            </w:r>
          </w:p>
        </w:tc>
      </w:tr>
      <w:tr w:rsidR="00AD02BA" w14:paraId="263847A8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1C9" w14:textId="00ED3061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UKS </w:t>
            </w:r>
            <w:proofErr w:type="spellStart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Wilanowia</w:t>
            </w:r>
            <w:proofErr w:type="spellEnd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II Warszawa</w:t>
            </w:r>
          </w:p>
        </w:tc>
        <w:tc>
          <w:tcPr>
            <w:tcW w:w="4531" w:type="dxa"/>
          </w:tcPr>
          <w:p w14:paraId="0850FE4B" w14:textId="26B506C0" w:rsidR="00AD02BA" w:rsidRPr="007F1B67" w:rsidRDefault="00942E0A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Kolanowski Jan</w:t>
            </w:r>
          </w:p>
        </w:tc>
      </w:tr>
      <w:tr w:rsidR="00AD02BA" w14:paraId="2FE0A30A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BA6" w14:textId="2665A66C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OTM Lesznowola</w:t>
            </w:r>
          </w:p>
        </w:tc>
        <w:tc>
          <w:tcPr>
            <w:tcW w:w="4531" w:type="dxa"/>
          </w:tcPr>
          <w:p w14:paraId="238E946B" w14:textId="583FF1A3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KUBA OSTASZ</w:t>
            </w:r>
          </w:p>
        </w:tc>
      </w:tr>
      <w:tr w:rsidR="00AD02BA" w14:paraId="16355339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C20" w14:textId="24AE4505" w:rsidR="00AD02BA" w:rsidRDefault="00AD02BA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Sprint Ulan Majorat</w:t>
            </w:r>
          </w:p>
        </w:tc>
        <w:tc>
          <w:tcPr>
            <w:tcW w:w="4531" w:type="dxa"/>
          </w:tcPr>
          <w:p w14:paraId="1C9B8B22" w14:textId="3DE8EAB6" w:rsidR="00AD02BA" w:rsidRPr="007F1B67" w:rsidRDefault="002047BE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ALEKSANDER PIASKO</w:t>
            </w:r>
          </w:p>
        </w:tc>
      </w:tr>
    </w:tbl>
    <w:p w14:paraId="7EFE8E67" w14:textId="77777777" w:rsidR="00AD02BA" w:rsidRDefault="00AD02BA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107DDB" w14:textId="49D3E233" w:rsidR="00C51E9B" w:rsidRDefault="00C51E9B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C8F" w14:paraId="3BBDFB1D" w14:textId="77777777" w:rsidTr="00B005B5">
        <w:tc>
          <w:tcPr>
            <w:tcW w:w="9062" w:type="dxa"/>
            <w:gridSpan w:val="2"/>
          </w:tcPr>
          <w:p w14:paraId="7DFBB0E3" w14:textId="2EB9270B" w:rsidR="00845C8F" w:rsidRPr="00A040C6" w:rsidRDefault="00845C8F" w:rsidP="00B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C6">
              <w:rPr>
                <w:rFonts w:ascii="Arial" w:hAnsi="Arial" w:cs="Arial"/>
                <w:b/>
                <w:color w:val="FF0000"/>
                <w:sz w:val="28"/>
                <w:szCs w:val="28"/>
              </w:rPr>
              <w:t>Rocznik 2010</w:t>
            </w:r>
          </w:p>
        </w:tc>
      </w:tr>
      <w:tr w:rsidR="00205878" w14:paraId="1EE2F646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AC0" w14:textId="7EBD8240" w:rsidR="00205878" w:rsidRPr="00205878" w:rsidRDefault="00205878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MTS Kwidzyn</w:t>
            </w:r>
          </w:p>
        </w:tc>
        <w:tc>
          <w:tcPr>
            <w:tcW w:w="4531" w:type="dxa"/>
          </w:tcPr>
          <w:p w14:paraId="69DB589A" w14:textId="028AB3C6" w:rsidR="00205878" w:rsidRPr="007F1B67" w:rsidRDefault="002047BE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MIKOŁAJ MAGRZIAK</w:t>
            </w:r>
          </w:p>
        </w:tc>
      </w:tr>
      <w:tr w:rsidR="00205878" w14:paraId="18D1A992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C3F" w14:textId="34D8B407" w:rsidR="00205878" w:rsidRPr="00205878" w:rsidRDefault="00205878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KS Victoria Piaseczno</w:t>
            </w:r>
          </w:p>
        </w:tc>
        <w:tc>
          <w:tcPr>
            <w:tcW w:w="4531" w:type="dxa"/>
          </w:tcPr>
          <w:p w14:paraId="3F8CD4EF" w14:textId="03332FF5" w:rsidR="00205878" w:rsidRPr="007F1B67" w:rsidRDefault="002047BE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MIKOŁAJ KOWALEWSKI</w:t>
            </w:r>
          </w:p>
        </w:tc>
      </w:tr>
      <w:tr w:rsidR="00205878" w14:paraId="30932722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A39" w14:textId="46B9FEBF" w:rsidR="00205878" w:rsidRPr="00205878" w:rsidRDefault="00205878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MLKS CZARNI Olecko</w:t>
            </w:r>
          </w:p>
        </w:tc>
        <w:tc>
          <w:tcPr>
            <w:tcW w:w="4531" w:type="dxa"/>
          </w:tcPr>
          <w:p w14:paraId="788C11C8" w14:textId="6BD97C2A" w:rsidR="00205878" w:rsidRPr="007F1B67" w:rsidRDefault="002047BE" w:rsidP="002047BE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BARTOSZ ZAMOJSKI</w:t>
            </w: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ab/>
            </w:r>
          </w:p>
        </w:tc>
      </w:tr>
      <w:tr w:rsidR="00205878" w14:paraId="7B062C57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866" w14:textId="7CFE167A" w:rsidR="00205878" w:rsidRPr="00205878" w:rsidRDefault="00205878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Kontra Warszawa</w:t>
            </w:r>
          </w:p>
        </w:tc>
        <w:tc>
          <w:tcPr>
            <w:tcW w:w="4531" w:type="dxa"/>
          </w:tcPr>
          <w:p w14:paraId="7A21BABF" w14:textId="42BB0557" w:rsidR="00205878" w:rsidRPr="007F1B67" w:rsidRDefault="002047BE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MIKOŁAJ RYMARCZYK</w:t>
            </w:r>
          </w:p>
        </w:tc>
      </w:tr>
      <w:tr w:rsidR="00205878" w14:paraId="0EEA871F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8A8" w14:textId="3FB73FBC" w:rsidR="00205878" w:rsidRPr="00205878" w:rsidRDefault="00205878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OTM Lesznowola</w:t>
            </w:r>
          </w:p>
        </w:tc>
        <w:tc>
          <w:tcPr>
            <w:tcW w:w="4531" w:type="dxa"/>
          </w:tcPr>
          <w:p w14:paraId="4BB8E308" w14:textId="2A6387AA" w:rsidR="00205878" w:rsidRPr="007F1B67" w:rsidRDefault="002047BE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ADAM WIŚNIAK</w:t>
            </w:r>
          </w:p>
        </w:tc>
      </w:tr>
      <w:tr w:rsidR="00205878" w14:paraId="76861F74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23D" w14:textId="6126D68D" w:rsidR="00205878" w:rsidRPr="00205878" w:rsidRDefault="00205878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MOKS Słoneczny Stok Białystok</w:t>
            </w:r>
          </w:p>
        </w:tc>
        <w:tc>
          <w:tcPr>
            <w:tcW w:w="4531" w:type="dxa"/>
          </w:tcPr>
          <w:p w14:paraId="181B9DEC" w14:textId="3AE13C1F" w:rsidR="00205878" w:rsidRPr="007F1B67" w:rsidRDefault="002047BE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DAWID PASIUK</w:t>
            </w:r>
          </w:p>
        </w:tc>
      </w:tr>
      <w:tr w:rsidR="00205878" w14:paraId="74A5DCD8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23D" w14:textId="1EE62F55" w:rsidR="00205878" w:rsidRPr="00205878" w:rsidRDefault="00205878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Niedźwiadek Węgrów</w:t>
            </w:r>
          </w:p>
        </w:tc>
        <w:tc>
          <w:tcPr>
            <w:tcW w:w="4531" w:type="dxa"/>
          </w:tcPr>
          <w:p w14:paraId="2A03F39F" w14:textId="6CFD05ED" w:rsidR="00205878" w:rsidRPr="007F1B67" w:rsidRDefault="002047BE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OLIWIER RUDNIK</w:t>
            </w:r>
          </w:p>
        </w:tc>
      </w:tr>
      <w:tr w:rsidR="00205878" w14:paraId="01F4E235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29E" w14:textId="558C1DA2" w:rsidR="00205878" w:rsidRPr="00205878" w:rsidRDefault="00205878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UKS </w:t>
            </w:r>
            <w:proofErr w:type="spellStart"/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Wilanowia</w:t>
            </w:r>
            <w:proofErr w:type="spellEnd"/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Warszawa</w:t>
            </w:r>
          </w:p>
        </w:tc>
        <w:tc>
          <w:tcPr>
            <w:tcW w:w="4531" w:type="dxa"/>
          </w:tcPr>
          <w:p w14:paraId="656C2C85" w14:textId="155F8649" w:rsidR="00205878" w:rsidRPr="007F1B67" w:rsidRDefault="00A27D4F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Polak Maciej</w:t>
            </w:r>
          </w:p>
        </w:tc>
      </w:tr>
      <w:tr w:rsidR="00205878" w14:paraId="50B608B1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058" w14:textId="24F8089F" w:rsidR="00205878" w:rsidRPr="00205878" w:rsidRDefault="00205878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Jedynka Łuków</w:t>
            </w:r>
          </w:p>
        </w:tc>
        <w:tc>
          <w:tcPr>
            <w:tcW w:w="4531" w:type="dxa"/>
          </w:tcPr>
          <w:p w14:paraId="71F7F670" w14:textId="3F3379B9" w:rsidR="00205878" w:rsidRPr="007F1B67" w:rsidRDefault="002047BE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BARTŁOMIEJ GROCHOWSKI</w:t>
            </w:r>
          </w:p>
        </w:tc>
      </w:tr>
    </w:tbl>
    <w:p w14:paraId="60998E79" w14:textId="02907BB5" w:rsidR="00845C8F" w:rsidRDefault="00845C8F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E691E3" w14:textId="5777A814" w:rsidR="00221A8A" w:rsidRDefault="00221A8A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77E65A" w14:textId="77777777" w:rsidR="00221A8A" w:rsidRDefault="00221A8A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B9021E" w14:textId="7DA970E3" w:rsidR="00C51E9B" w:rsidRDefault="00C51E9B" w:rsidP="00C51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24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16"/>
        <w:gridCol w:w="2079"/>
        <w:gridCol w:w="4116"/>
      </w:tblGrid>
      <w:tr w:rsidR="00221A8A" w:rsidRPr="00243CBE" w14:paraId="62BFC8B2" w14:textId="77777777" w:rsidTr="00B005B5">
        <w:trPr>
          <w:trHeight w:val="1748"/>
        </w:trPr>
        <w:tc>
          <w:tcPr>
            <w:tcW w:w="2436" w:type="dxa"/>
          </w:tcPr>
          <w:p w14:paraId="464CC426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1F3F21" wp14:editId="68C59679">
                  <wp:extent cx="1409700" cy="10858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0A0DBC47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2A96B7" wp14:editId="1FE4E6DD">
                  <wp:extent cx="1511935" cy="1139825"/>
                  <wp:effectExtent l="0" t="0" r="0" b="317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4BFC946F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7973D8" wp14:editId="6D5DEADA">
                  <wp:extent cx="1095375" cy="109537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33D73959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078EAD" wp14:editId="07F968D4">
                  <wp:extent cx="2438400" cy="9334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 w:rsidRPr="00243CBE" w14:paraId="1BB2882F" w14:textId="77777777" w:rsidTr="00B005B5">
        <w:trPr>
          <w:trHeight w:val="1881"/>
        </w:trPr>
        <w:tc>
          <w:tcPr>
            <w:tcW w:w="2436" w:type="dxa"/>
            <w:vAlign w:val="center"/>
          </w:tcPr>
          <w:p w14:paraId="72834BCC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3748AA" wp14:editId="11EB455A">
                  <wp:extent cx="1339850" cy="781685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31FFC9F8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D04BE4" wp14:editId="16FC142A">
                  <wp:extent cx="1266825" cy="1190125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9217" cy="12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3CF4087C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9E5AC9" wp14:editId="590DAE74">
                  <wp:extent cx="1183005" cy="1183005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78F64B45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EA8562" wp14:editId="4C0BFA5C">
                  <wp:extent cx="2468880" cy="1097280"/>
                  <wp:effectExtent l="0" t="0" r="7620" b="762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CAC59" w14:textId="77777777" w:rsidR="00221A8A" w:rsidRDefault="00221A8A" w:rsidP="00C51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8B2E6C" w14:textId="77777777" w:rsidR="00221A8A" w:rsidRDefault="00221A8A" w:rsidP="00C51E9B">
      <w:pPr>
        <w:jc w:val="center"/>
        <w:rPr>
          <w:rFonts w:ascii="Arial" w:hAnsi="Arial" w:cs="Arial"/>
          <w:b/>
          <w:sz w:val="24"/>
          <w:szCs w:val="24"/>
        </w:rPr>
      </w:pPr>
    </w:p>
    <w:p w14:paraId="7540C152" w14:textId="26CCD16E" w:rsidR="00097560" w:rsidRDefault="00097560" w:rsidP="00C51E9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Organizator:</w:t>
      </w:r>
    </w:p>
    <w:p w14:paraId="78D80F3F" w14:textId="77777777" w:rsidR="00097560" w:rsidRPr="00C1673B" w:rsidRDefault="00097560" w:rsidP="00C51E9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87706CA" w14:textId="5E18FF2B" w:rsidR="00097560" w:rsidRDefault="00097560" w:rsidP="00097560">
      <w:pPr>
        <w:jc w:val="center"/>
        <w:rPr>
          <w:rFonts w:ascii="Arial" w:hAnsi="Arial" w:cs="Arial"/>
          <w:b/>
          <w:bCs/>
          <w:i/>
          <w:iCs/>
          <w:color w:val="FF0000"/>
          <w:sz w:val="56"/>
          <w:szCs w:val="56"/>
          <w:u w:val="single"/>
        </w:rPr>
      </w:pPr>
      <w:r w:rsidRPr="00097560">
        <w:rPr>
          <w:rFonts w:ascii="Arial" w:hAnsi="Arial" w:cs="Arial"/>
          <w:b/>
          <w:bCs/>
          <w:i/>
          <w:iCs/>
          <w:color w:val="FF0000"/>
          <w:sz w:val="56"/>
          <w:szCs w:val="56"/>
          <w:u w:val="single"/>
        </w:rPr>
        <w:t xml:space="preserve">UKS </w:t>
      </w:r>
      <w:proofErr w:type="spellStart"/>
      <w:r w:rsidRPr="00097560">
        <w:rPr>
          <w:rFonts w:ascii="Arial" w:hAnsi="Arial" w:cs="Arial"/>
          <w:b/>
          <w:bCs/>
          <w:i/>
          <w:iCs/>
          <w:color w:val="FF0000"/>
          <w:sz w:val="56"/>
          <w:szCs w:val="56"/>
          <w:u w:val="single"/>
        </w:rPr>
        <w:t>Wilanowia</w:t>
      </w:r>
      <w:proofErr w:type="spellEnd"/>
      <w:r w:rsidRPr="00097560">
        <w:rPr>
          <w:rFonts w:ascii="Arial" w:hAnsi="Arial" w:cs="Arial"/>
          <w:b/>
          <w:bCs/>
          <w:i/>
          <w:iCs/>
          <w:color w:val="FF0000"/>
          <w:sz w:val="56"/>
          <w:szCs w:val="56"/>
          <w:u w:val="single"/>
        </w:rPr>
        <w:t xml:space="preserve"> Warszawa</w:t>
      </w:r>
    </w:p>
    <w:p w14:paraId="0001F9EC" w14:textId="77777777" w:rsidR="00097560" w:rsidRPr="00097560" w:rsidRDefault="00097560" w:rsidP="00097560">
      <w:pPr>
        <w:jc w:val="center"/>
        <w:rPr>
          <w:rFonts w:ascii="Arial" w:hAnsi="Arial" w:cs="Arial"/>
          <w:b/>
          <w:bCs/>
          <w:i/>
          <w:iCs/>
          <w:color w:val="FF0000"/>
          <w:sz w:val="16"/>
          <w:szCs w:val="16"/>
          <w:u w:val="single"/>
        </w:rPr>
      </w:pPr>
    </w:p>
    <w:p w14:paraId="32621BD0" w14:textId="4C18C669" w:rsidR="00097560" w:rsidRDefault="00097560" w:rsidP="00C51E9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4115E6" wp14:editId="3B83D896">
            <wp:extent cx="895350" cy="1095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6495" w14:textId="77777777" w:rsidR="00097560" w:rsidRPr="00C1673B" w:rsidRDefault="00097560" w:rsidP="00C51E9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A0966AE" w14:textId="2FEC46E4" w:rsidR="00C51E9B" w:rsidRDefault="004713AA" w:rsidP="00C51E9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95669">
        <w:rPr>
          <w:rFonts w:ascii="Arial" w:hAnsi="Arial" w:cs="Arial"/>
          <w:b/>
          <w:bCs/>
          <w:sz w:val="40"/>
          <w:szCs w:val="40"/>
        </w:rPr>
        <w:t>Instytucje i firmy wspierające</w:t>
      </w:r>
      <w:r w:rsidR="00095669" w:rsidRPr="00095669">
        <w:rPr>
          <w:rFonts w:ascii="Arial" w:hAnsi="Arial" w:cs="Arial"/>
          <w:b/>
          <w:bCs/>
          <w:sz w:val="40"/>
          <w:szCs w:val="40"/>
        </w:rPr>
        <w:t xml:space="preserve"> turniej</w:t>
      </w:r>
    </w:p>
    <w:p w14:paraId="7740B075" w14:textId="77777777" w:rsidR="00095669" w:rsidRPr="00B5281A" w:rsidRDefault="00095669" w:rsidP="00C51E9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5B4F9ED" w14:textId="6A23C0E1" w:rsidR="00C51E9B" w:rsidRDefault="00C51E9B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 xml:space="preserve">SP 300 im. Wandy Rutkiewicz </w:t>
      </w:r>
      <w:r w:rsidR="00317A08" w:rsidRPr="00095669">
        <w:rPr>
          <w:rFonts w:ascii="Arial" w:hAnsi="Arial" w:cs="Arial"/>
          <w:b/>
          <w:bCs/>
          <w:sz w:val="26"/>
          <w:szCs w:val="26"/>
        </w:rPr>
        <w:t>–</w:t>
      </w:r>
      <w:r w:rsidRPr="00095669">
        <w:rPr>
          <w:rFonts w:ascii="Arial" w:hAnsi="Arial" w:cs="Arial"/>
          <w:b/>
          <w:bCs/>
          <w:sz w:val="26"/>
          <w:szCs w:val="26"/>
        </w:rPr>
        <w:t xml:space="preserve"> </w:t>
      </w:r>
      <w:r w:rsidR="00317A08" w:rsidRPr="00AE49BA">
        <w:rPr>
          <w:rFonts w:ascii="Arial" w:hAnsi="Arial" w:cs="Arial"/>
          <w:sz w:val="26"/>
          <w:szCs w:val="26"/>
        </w:rPr>
        <w:t>baza noclegowa i żywieniowa</w:t>
      </w:r>
    </w:p>
    <w:p w14:paraId="78AB70AB" w14:textId="163CEB2A" w:rsidR="00B5281A" w:rsidRPr="00095669" w:rsidRDefault="00B5281A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B5281A">
        <w:rPr>
          <w:rFonts w:ascii="Arial" w:hAnsi="Arial" w:cs="Arial"/>
          <w:b/>
          <w:bCs/>
          <w:sz w:val="26"/>
          <w:szCs w:val="26"/>
        </w:rPr>
        <w:t>Dzielnica Wilanów m.st Warszawy</w:t>
      </w:r>
      <w:r w:rsidR="00FD03EB">
        <w:rPr>
          <w:rFonts w:ascii="Arial" w:hAnsi="Arial" w:cs="Arial"/>
          <w:b/>
          <w:bCs/>
          <w:sz w:val="26"/>
          <w:szCs w:val="26"/>
        </w:rPr>
        <w:t xml:space="preserve"> - </w:t>
      </w:r>
      <w:r w:rsidR="00FD03EB" w:rsidRPr="00FD03EB">
        <w:rPr>
          <w:rFonts w:ascii="Arial" w:hAnsi="Arial" w:cs="Arial"/>
          <w:sz w:val="26"/>
          <w:szCs w:val="26"/>
        </w:rPr>
        <w:t>patronat</w:t>
      </w:r>
    </w:p>
    <w:p w14:paraId="6AE4D555" w14:textId="395AD29C" w:rsidR="00C51E9B" w:rsidRPr="00095669" w:rsidRDefault="00C51E9B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 xml:space="preserve">CSW Wilanów – </w:t>
      </w:r>
      <w:r w:rsidR="004713AA" w:rsidRPr="00AE49BA">
        <w:rPr>
          <w:rFonts w:ascii="Arial" w:hAnsi="Arial" w:cs="Arial"/>
          <w:sz w:val="26"/>
          <w:szCs w:val="26"/>
        </w:rPr>
        <w:t>obiekty sportowe</w:t>
      </w:r>
    </w:p>
    <w:p w14:paraId="0D1697F7" w14:textId="549D2A10" w:rsidR="00C51E9B" w:rsidRPr="00095669" w:rsidRDefault="00C51E9B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>W</w:t>
      </w:r>
      <w:r w:rsidR="004713AA" w:rsidRPr="00095669">
        <w:rPr>
          <w:rFonts w:ascii="Arial" w:hAnsi="Arial" w:cs="Arial"/>
          <w:b/>
          <w:bCs/>
          <w:sz w:val="26"/>
          <w:szCs w:val="26"/>
        </w:rPr>
        <w:t>arszawsko-Mazowiecki Związek Piłki Ręcznej</w:t>
      </w:r>
      <w:r w:rsidR="00317A08" w:rsidRPr="00095669">
        <w:rPr>
          <w:rFonts w:ascii="Arial" w:hAnsi="Arial" w:cs="Arial"/>
          <w:b/>
          <w:bCs/>
          <w:sz w:val="26"/>
          <w:szCs w:val="26"/>
        </w:rPr>
        <w:t xml:space="preserve"> - </w:t>
      </w:r>
      <w:r w:rsidR="00317A08" w:rsidRPr="00AE49BA">
        <w:rPr>
          <w:rFonts w:ascii="Arial" w:hAnsi="Arial" w:cs="Arial"/>
          <w:sz w:val="26"/>
          <w:szCs w:val="26"/>
        </w:rPr>
        <w:t>patronat</w:t>
      </w:r>
    </w:p>
    <w:p w14:paraId="5CFC6129" w14:textId="6439E309" w:rsidR="004713AA" w:rsidRPr="00095669" w:rsidRDefault="004713AA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 xml:space="preserve">Unia Związków Sportowych Warszawy i Mazowsza </w:t>
      </w:r>
      <w:r w:rsidR="00D44EA8" w:rsidRPr="00095669">
        <w:rPr>
          <w:rFonts w:ascii="Arial" w:hAnsi="Arial" w:cs="Arial"/>
          <w:b/>
          <w:bCs/>
          <w:sz w:val="26"/>
          <w:szCs w:val="26"/>
        </w:rPr>
        <w:t xml:space="preserve">- </w:t>
      </w:r>
      <w:r w:rsidR="00D44EA8" w:rsidRPr="00AE49BA">
        <w:rPr>
          <w:rFonts w:ascii="Arial" w:hAnsi="Arial" w:cs="Arial"/>
          <w:sz w:val="26"/>
          <w:szCs w:val="26"/>
        </w:rPr>
        <w:t>patronat</w:t>
      </w:r>
    </w:p>
    <w:p w14:paraId="4D47AA42" w14:textId="2578F811" w:rsidR="00AE49BA" w:rsidRDefault="00AE49BA" w:rsidP="00AE49BA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>C&amp;F S.A. –</w:t>
      </w:r>
      <w:r w:rsidRPr="00AE49BA">
        <w:rPr>
          <w:rFonts w:ascii="Arial" w:hAnsi="Arial" w:cs="Arial"/>
          <w:sz w:val="26"/>
          <w:szCs w:val="26"/>
        </w:rPr>
        <w:t xml:space="preserve"> sponsor</w:t>
      </w:r>
    </w:p>
    <w:p w14:paraId="14324DC5" w14:textId="2CD17D6B" w:rsidR="00845C8F" w:rsidRPr="00095669" w:rsidRDefault="00AE49BA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 xml:space="preserve">Usługi Gastronomiczno-Handlowe Justyna </w:t>
      </w:r>
      <w:proofErr w:type="spellStart"/>
      <w:r w:rsidRPr="00095669">
        <w:rPr>
          <w:rFonts w:ascii="Arial" w:hAnsi="Arial" w:cs="Arial"/>
          <w:b/>
          <w:bCs/>
          <w:sz w:val="26"/>
          <w:szCs w:val="26"/>
        </w:rPr>
        <w:t>Banasiuk</w:t>
      </w:r>
      <w:proofErr w:type="spellEnd"/>
      <w:r w:rsidRPr="00095669">
        <w:rPr>
          <w:rFonts w:ascii="Arial" w:hAnsi="Arial" w:cs="Arial"/>
          <w:b/>
          <w:bCs/>
          <w:sz w:val="26"/>
          <w:szCs w:val="26"/>
        </w:rPr>
        <w:t xml:space="preserve"> – </w:t>
      </w:r>
      <w:r w:rsidRPr="00AE49BA">
        <w:rPr>
          <w:rFonts w:ascii="Arial" w:hAnsi="Arial" w:cs="Arial"/>
          <w:sz w:val="26"/>
          <w:szCs w:val="26"/>
        </w:rPr>
        <w:t>wyżywienie</w:t>
      </w:r>
    </w:p>
    <w:p w14:paraId="29A07CF4" w14:textId="3885B7C1" w:rsidR="00910B30" w:rsidRDefault="00910B30" w:rsidP="00910B30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proofErr w:type="spellStart"/>
      <w:r w:rsidRPr="00910B30">
        <w:rPr>
          <w:rFonts w:ascii="Arial" w:hAnsi="Arial" w:cs="Arial"/>
          <w:b/>
          <w:bCs/>
          <w:sz w:val="26"/>
          <w:szCs w:val="26"/>
        </w:rPr>
        <w:t>Makesport</w:t>
      </w:r>
      <w:proofErr w:type="spellEnd"/>
      <w:r w:rsidRPr="00910B30">
        <w:rPr>
          <w:rFonts w:ascii="Arial" w:hAnsi="Arial" w:cs="Arial"/>
          <w:b/>
          <w:bCs/>
          <w:sz w:val="26"/>
          <w:szCs w:val="26"/>
        </w:rPr>
        <w:t xml:space="preserve"> Polska – </w:t>
      </w:r>
      <w:r w:rsidRPr="00AE49BA">
        <w:rPr>
          <w:rFonts w:ascii="Arial" w:hAnsi="Arial" w:cs="Arial"/>
          <w:sz w:val="26"/>
          <w:szCs w:val="26"/>
        </w:rPr>
        <w:t>nagrody</w:t>
      </w:r>
    </w:p>
    <w:p w14:paraId="7CE7454B" w14:textId="77777777" w:rsidR="00910B30" w:rsidRPr="00AE49BA" w:rsidRDefault="00910B30" w:rsidP="00910B30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MED.-EKIPA – </w:t>
      </w:r>
      <w:r w:rsidR="00E95FA2">
        <w:rPr>
          <w:rFonts w:ascii="Arial" w:hAnsi="Arial" w:cs="Arial"/>
          <w:sz w:val="26"/>
          <w:szCs w:val="26"/>
        </w:rPr>
        <w:t>zabezpieczenie medyczne</w:t>
      </w:r>
    </w:p>
    <w:p w14:paraId="572222E3" w14:textId="07550CA9" w:rsidR="00AE49BA" w:rsidRPr="00243CBE" w:rsidRDefault="00B5281A" w:rsidP="00B5281A">
      <w:pPr>
        <w:ind w:left="36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10. </w:t>
      </w:r>
      <w:r w:rsidR="00E95FA2">
        <w:rPr>
          <w:rFonts w:ascii="Arial" w:hAnsi="Arial" w:cs="Arial"/>
          <w:b/>
          <w:bCs/>
          <w:sz w:val="26"/>
          <w:szCs w:val="26"/>
        </w:rPr>
        <w:t xml:space="preserve">Rodzice zawodników UKS </w:t>
      </w:r>
      <w:proofErr w:type="spellStart"/>
      <w:r w:rsidR="00E95FA2">
        <w:rPr>
          <w:rFonts w:ascii="Arial" w:hAnsi="Arial" w:cs="Arial"/>
          <w:b/>
          <w:bCs/>
          <w:sz w:val="26"/>
          <w:szCs w:val="26"/>
        </w:rPr>
        <w:t>Wilanowia</w:t>
      </w:r>
      <w:proofErr w:type="spellEnd"/>
      <w:r w:rsidR="00E95FA2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E95FA2">
        <w:rPr>
          <w:rFonts w:ascii="Arial" w:hAnsi="Arial" w:cs="Arial"/>
          <w:sz w:val="26"/>
          <w:szCs w:val="26"/>
        </w:rPr>
        <w:t>przekąski i smakołyki</w:t>
      </w:r>
    </w:p>
    <w:p w14:paraId="0843172B" w14:textId="10DC790F" w:rsidR="00243CBE" w:rsidRDefault="00243CBE" w:rsidP="00243CBE">
      <w:pPr>
        <w:contextualSpacing/>
        <w:rPr>
          <w:rFonts w:ascii="Arial" w:hAnsi="Arial" w:cs="Arial"/>
          <w:sz w:val="26"/>
          <w:szCs w:val="26"/>
        </w:rPr>
      </w:pPr>
    </w:p>
    <w:tbl>
      <w:tblPr>
        <w:tblW w:w="1124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16"/>
        <w:gridCol w:w="2079"/>
        <w:gridCol w:w="4116"/>
      </w:tblGrid>
      <w:tr w:rsidR="00243CBE" w:rsidRPr="00243CBE" w14:paraId="7119F59F" w14:textId="77777777" w:rsidTr="00E676BB">
        <w:trPr>
          <w:trHeight w:val="1748"/>
        </w:trPr>
        <w:tc>
          <w:tcPr>
            <w:tcW w:w="2436" w:type="dxa"/>
          </w:tcPr>
          <w:p w14:paraId="6289299F" w14:textId="35F84D85" w:rsidR="00243CBE" w:rsidRPr="00243CBE" w:rsidRDefault="00243CBE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Hlk120054380"/>
            <w:bookmarkStart w:id="2" w:name="_Hlk120554361"/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B85864" wp14:editId="0D0939BA">
                  <wp:extent cx="1409700" cy="108585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430EA33C" w14:textId="251D23C1" w:rsidR="00243CBE" w:rsidRPr="00243CBE" w:rsidRDefault="00E676BB" w:rsidP="00E676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F165A6" wp14:editId="6CD57688">
                  <wp:extent cx="1511935" cy="1139825"/>
                  <wp:effectExtent l="0" t="0" r="0" b="317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239912E9" w14:textId="23FBFB4A" w:rsidR="00243CBE" w:rsidRPr="00243CBE" w:rsidRDefault="00243CBE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7AC459" wp14:editId="1DFA3CD2">
                  <wp:extent cx="1095375" cy="10953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42772D84" w14:textId="055F9A69" w:rsidR="00243CBE" w:rsidRPr="00243CBE" w:rsidRDefault="00243CBE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CB2DEC" wp14:editId="64486F7A">
                  <wp:extent cx="2438400" cy="9334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243CBE" w:rsidRPr="00243CBE" w14:paraId="274C7E99" w14:textId="77777777" w:rsidTr="00E676BB">
        <w:trPr>
          <w:trHeight w:val="1881"/>
        </w:trPr>
        <w:tc>
          <w:tcPr>
            <w:tcW w:w="2436" w:type="dxa"/>
            <w:vAlign w:val="center"/>
          </w:tcPr>
          <w:p w14:paraId="0BF0B858" w14:textId="7BE08426" w:rsidR="00243CBE" w:rsidRPr="00243CBE" w:rsidRDefault="00243CBE" w:rsidP="00243C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F919BE" wp14:editId="1742E1E3">
                  <wp:extent cx="1339850" cy="78168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2CDCCAE2" w14:textId="1BC464B3" w:rsidR="00243CBE" w:rsidRPr="00243CBE" w:rsidRDefault="00E676BB" w:rsidP="00E676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CBE607" wp14:editId="3E445D9B">
                  <wp:extent cx="1266825" cy="11901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9217" cy="12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2D5FFB72" w14:textId="6669899D" w:rsidR="00243CBE" w:rsidRPr="00243CBE" w:rsidRDefault="00243CBE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937F56" wp14:editId="4828F5C6">
                  <wp:extent cx="1183005" cy="118300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563E18DB" w14:textId="43F3D493" w:rsidR="00243CBE" w:rsidRPr="00243CBE" w:rsidRDefault="00243CBE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88F1FC" wp14:editId="54B5225B">
                  <wp:extent cx="2468880" cy="1097280"/>
                  <wp:effectExtent l="0" t="0" r="7620" b="762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751CDCE8" w14:textId="77777777" w:rsidR="00243CBE" w:rsidRPr="00910B30" w:rsidRDefault="00243CBE" w:rsidP="00243CBE">
      <w:pPr>
        <w:contextualSpacing/>
        <w:rPr>
          <w:rFonts w:ascii="Arial" w:hAnsi="Arial" w:cs="Arial"/>
          <w:b/>
          <w:bCs/>
          <w:sz w:val="26"/>
          <w:szCs w:val="26"/>
        </w:rPr>
      </w:pPr>
    </w:p>
    <w:sectPr w:rsidR="00243CBE" w:rsidRPr="0091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502"/>
    <w:multiLevelType w:val="hybridMultilevel"/>
    <w:tmpl w:val="42A8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85637">
    <w:abstractNumId w:val="0"/>
  </w:num>
  <w:num w:numId="2" w16cid:durableId="3022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9B"/>
    <w:rsid w:val="00095669"/>
    <w:rsid w:val="00097560"/>
    <w:rsid w:val="001930CF"/>
    <w:rsid w:val="001A36B7"/>
    <w:rsid w:val="001D142F"/>
    <w:rsid w:val="002047BE"/>
    <w:rsid w:val="00205878"/>
    <w:rsid w:val="00221A8A"/>
    <w:rsid w:val="00243CBE"/>
    <w:rsid w:val="002C6B60"/>
    <w:rsid w:val="00317A08"/>
    <w:rsid w:val="0038665F"/>
    <w:rsid w:val="003A173E"/>
    <w:rsid w:val="004713AA"/>
    <w:rsid w:val="004C2EDA"/>
    <w:rsid w:val="005025E1"/>
    <w:rsid w:val="005B0344"/>
    <w:rsid w:val="005D6383"/>
    <w:rsid w:val="005F27DD"/>
    <w:rsid w:val="00707C6D"/>
    <w:rsid w:val="007A2355"/>
    <w:rsid w:val="007A748D"/>
    <w:rsid w:val="007F1B67"/>
    <w:rsid w:val="00845C8F"/>
    <w:rsid w:val="00876EA4"/>
    <w:rsid w:val="008E3172"/>
    <w:rsid w:val="008F5007"/>
    <w:rsid w:val="00910B30"/>
    <w:rsid w:val="00942E0A"/>
    <w:rsid w:val="00960A10"/>
    <w:rsid w:val="0099779D"/>
    <w:rsid w:val="00A040C6"/>
    <w:rsid w:val="00A27D4F"/>
    <w:rsid w:val="00AD02BA"/>
    <w:rsid w:val="00AE49BA"/>
    <w:rsid w:val="00B5281A"/>
    <w:rsid w:val="00C1673B"/>
    <w:rsid w:val="00C51E9B"/>
    <w:rsid w:val="00CE1B06"/>
    <w:rsid w:val="00CE6F95"/>
    <w:rsid w:val="00D1498D"/>
    <w:rsid w:val="00D2327D"/>
    <w:rsid w:val="00D44EA8"/>
    <w:rsid w:val="00D56F4B"/>
    <w:rsid w:val="00DC336A"/>
    <w:rsid w:val="00E676BB"/>
    <w:rsid w:val="00E95FA2"/>
    <w:rsid w:val="00EA07D2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D6E8"/>
  <w15:chartTrackingRefBased/>
  <w15:docId w15:val="{3D15CBCF-1887-4F54-9206-13ABC0C8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ukswilanowia@wp.pl</dc:creator>
  <cp:keywords/>
  <dc:description/>
  <cp:lastModifiedBy>ukswilanowia@wp.pl</cp:lastModifiedBy>
  <cp:revision>48</cp:revision>
  <dcterms:created xsi:type="dcterms:W3CDTF">2022-11-28T16:03:00Z</dcterms:created>
  <dcterms:modified xsi:type="dcterms:W3CDTF">2022-11-28T18:02:00Z</dcterms:modified>
</cp:coreProperties>
</file>